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21" w:rsidRDefault="00071421" w:rsidP="001B33F7"/>
    <w:p w:rsidR="00071421" w:rsidRDefault="00071421" w:rsidP="001B33F7"/>
    <w:p w:rsidR="00A44969" w:rsidRDefault="00071421" w:rsidP="001B33F7">
      <w:r>
        <w:t>TRAUMA, ABANDONMENT AND PRIVILEGE – A THERAPEUTIC GUIDE TO WORKING WITH BOARDING SCHOOL SURVIVORS,</w:t>
      </w:r>
    </w:p>
    <w:p w:rsidR="00071421" w:rsidRDefault="00071421" w:rsidP="001B33F7">
      <w:r>
        <w:t xml:space="preserve"> </w:t>
      </w:r>
      <w:proofErr w:type="gramStart"/>
      <w:r>
        <w:t>by</w:t>
      </w:r>
      <w:proofErr w:type="gramEnd"/>
      <w:r>
        <w:t xml:space="preserve"> Nick </w:t>
      </w:r>
      <w:proofErr w:type="spellStart"/>
      <w:r>
        <w:t>Duffell</w:t>
      </w:r>
      <w:proofErr w:type="spellEnd"/>
      <w:r>
        <w:t xml:space="preserve"> and </w:t>
      </w:r>
      <w:proofErr w:type="spellStart"/>
      <w:r>
        <w:t>Thurstine</w:t>
      </w:r>
      <w:proofErr w:type="spellEnd"/>
      <w:r>
        <w:t xml:space="preserve"> Bassett, Routledge, 2016.</w:t>
      </w:r>
      <w:r w:rsidR="00A44969">
        <w:t xml:space="preserve"> ISBN: 978-1-138-78870-1</w:t>
      </w:r>
    </w:p>
    <w:p w:rsidR="00A44969" w:rsidRDefault="00A44969" w:rsidP="001B33F7"/>
    <w:p w:rsidR="00A44969" w:rsidRDefault="00A44969" w:rsidP="001B33F7"/>
    <w:p w:rsidR="00AB3AA9" w:rsidRDefault="00A44969">
      <w:r>
        <w:t xml:space="preserve">Nick </w:t>
      </w:r>
      <w:proofErr w:type="spellStart"/>
      <w:r>
        <w:t>Duffell</w:t>
      </w:r>
      <w:proofErr w:type="spellEnd"/>
      <w:r>
        <w:t xml:space="preserve"> has done pioneering work in</w:t>
      </w:r>
      <w:r w:rsidR="00071421">
        <w:t xml:space="preserve"> </w:t>
      </w:r>
      <w:r>
        <w:t>establishing</w:t>
      </w:r>
      <w:r w:rsidR="00071421">
        <w:t xml:space="preserve"> that behind the façade of privilege, private boarding </w:t>
      </w:r>
      <w:r w:rsidR="00CE4562">
        <w:t>education</w:t>
      </w:r>
      <w:r w:rsidR="00071421">
        <w:t xml:space="preserve"> c</w:t>
      </w:r>
      <w:r w:rsidR="007A1A3B">
        <w:t>an be emotionally traumatic for many children.</w:t>
      </w:r>
      <w:r w:rsidR="00AB3AA9">
        <w:t xml:space="preserve">  </w:t>
      </w:r>
      <w:r w:rsidR="000C2E22">
        <w:t>In this</w:t>
      </w:r>
      <w:r w:rsidR="00D10DF0">
        <w:t xml:space="preserve"> excellent</w:t>
      </w:r>
      <w:r w:rsidR="003A0206">
        <w:t xml:space="preserve"> </w:t>
      </w:r>
      <w:r w:rsidR="000C2E22">
        <w:t>new book, h</w:t>
      </w:r>
      <w:r w:rsidR="001B33F7">
        <w:t xml:space="preserve">e and his co-author, </w:t>
      </w:r>
      <w:proofErr w:type="spellStart"/>
      <w:r w:rsidR="001B33F7">
        <w:t>Thurstine</w:t>
      </w:r>
      <w:proofErr w:type="spellEnd"/>
      <w:r w:rsidR="001B33F7">
        <w:t xml:space="preserve"> Bassett,</w:t>
      </w:r>
      <w:r w:rsidR="00AB3AA9">
        <w:t xml:space="preserve"> take their mission to the field of psyc</w:t>
      </w:r>
      <w:r w:rsidR="00A0593D">
        <w:t>hotherapy and associated professions</w:t>
      </w:r>
      <w:r w:rsidR="00AB3AA9">
        <w:t>. They want more clinicians to</w:t>
      </w:r>
      <w:r w:rsidR="002C7AC1">
        <w:t xml:space="preserve"> be aware of this potential trauma and to better</w:t>
      </w:r>
      <w:r w:rsidR="00A0593D">
        <w:t xml:space="preserve"> understand how to work with </w:t>
      </w:r>
      <w:r w:rsidR="002C7D5E">
        <w:t xml:space="preserve">adult </w:t>
      </w:r>
      <w:r w:rsidR="00C51951">
        <w:t>clients</w:t>
      </w:r>
      <w:r w:rsidR="00014550">
        <w:t xml:space="preserve"> who attended boarding school</w:t>
      </w:r>
      <w:r w:rsidR="00071421">
        <w:t>.</w:t>
      </w:r>
    </w:p>
    <w:p w:rsidR="00F53DCF" w:rsidRDefault="00AB3AA9">
      <w:r>
        <w:t>The book</w:t>
      </w:r>
      <w:r w:rsidR="00D10DF0">
        <w:t xml:space="preserve"> draws on different psychotherapy traditions</w:t>
      </w:r>
      <w:r>
        <w:t xml:space="preserve">. </w:t>
      </w:r>
      <w:r w:rsidR="00D10DF0">
        <w:t>Readable, sh</w:t>
      </w:r>
      <w:r w:rsidR="002C089C">
        <w:t>ort chapters are interspersed</w:t>
      </w:r>
      <w:r>
        <w:t xml:space="preserve"> with</w:t>
      </w:r>
      <w:r w:rsidR="002C089C">
        <w:t xml:space="preserve"> useful case examples, as well as</w:t>
      </w:r>
      <w:r w:rsidR="00B240F0">
        <w:t xml:space="preserve"> by questions to aid the therapist in reflecting on the material</w:t>
      </w:r>
      <w:r w:rsidR="002C089C">
        <w:t>. There are also potential</w:t>
      </w:r>
      <w:r w:rsidR="00B240F0">
        <w:t xml:space="preserve"> exercises for the clients themselves. </w:t>
      </w:r>
    </w:p>
    <w:p w:rsidR="00CB64EC" w:rsidRDefault="00D10DF0">
      <w:r>
        <w:t>T</w:t>
      </w:r>
      <w:r w:rsidR="00AB3AA9">
        <w:t>he</w:t>
      </w:r>
      <w:r w:rsidR="00B240F0">
        <w:t xml:space="preserve"> </w:t>
      </w:r>
      <w:r w:rsidR="002C089C">
        <w:t>focus</w:t>
      </w:r>
      <w:r w:rsidR="00FC36D0">
        <w:t xml:space="preserve"> of the book is</w:t>
      </w:r>
      <w:r w:rsidR="002C089C">
        <w:t xml:space="preserve"> an exploration of</w:t>
      </w:r>
      <w:r w:rsidR="00FC36D0">
        <w:t xml:space="preserve"> what the authors call </w:t>
      </w:r>
      <w:r w:rsidR="00F53DCF">
        <w:t xml:space="preserve">the </w:t>
      </w:r>
      <w:r w:rsidR="00FC36D0">
        <w:t>‘boar</w:t>
      </w:r>
      <w:r w:rsidR="00F53DCF">
        <w:t>ding school</w:t>
      </w:r>
      <w:r w:rsidR="00FC36D0">
        <w:t xml:space="preserve"> </w:t>
      </w:r>
      <w:r w:rsidR="00F53DCF">
        <w:t>syndrome’</w:t>
      </w:r>
      <w:r w:rsidR="002C089C">
        <w:t>. At its core, this is the process by which childr</w:t>
      </w:r>
      <w:r w:rsidR="00F53DCF">
        <w:t>en</w:t>
      </w:r>
      <w:r w:rsidR="002C089C">
        <w:t xml:space="preserve"> learn</w:t>
      </w:r>
      <w:r w:rsidR="00CB64EC">
        <w:t xml:space="preserve"> </w:t>
      </w:r>
      <w:r w:rsidR="00C51951">
        <w:t>to</w:t>
      </w:r>
      <w:r w:rsidR="00670EC9">
        <w:t xml:space="preserve"> minimise</w:t>
      </w:r>
      <w:r w:rsidR="00230772">
        <w:t xml:space="preserve"> or even dissociate from their emotions</w:t>
      </w:r>
      <w:r w:rsidR="00C51951">
        <w:t xml:space="preserve">. </w:t>
      </w:r>
      <w:r w:rsidR="00CE4562">
        <w:t xml:space="preserve">Although many boarders may already come from </w:t>
      </w:r>
      <w:proofErr w:type="spellStart"/>
      <w:r w:rsidR="00CE4562">
        <w:t>avoidantly</w:t>
      </w:r>
      <w:proofErr w:type="spellEnd"/>
      <w:r w:rsidR="00CE4562">
        <w:t xml:space="preserve"> attached families and nanny or au pair care,</w:t>
      </w:r>
      <w:r w:rsidR="00014550">
        <w:t xml:space="preserve"> </w:t>
      </w:r>
      <w:r w:rsidR="00FC36D0">
        <w:t xml:space="preserve">the practice of </w:t>
      </w:r>
      <w:r w:rsidR="00014550">
        <w:t>b</w:t>
      </w:r>
      <w:r w:rsidR="001B33F7">
        <w:t>oarding</w:t>
      </w:r>
      <w:r w:rsidR="00FC36D0">
        <w:t xml:space="preserve"> </w:t>
      </w:r>
      <w:r w:rsidR="002C089C">
        <w:t xml:space="preserve">itself </w:t>
      </w:r>
      <w:r w:rsidR="001B33F7">
        <w:t xml:space="preserve">deliberately ruptures previous attachments in order to </w:t>
      </w:r>
      <w:r w:rsidR="00FC36D0">
        <w:t>re-</w:t>
      </w:r>
      <w:r w:rsidR="001B33F7">
        <w:t>socialise the child in its own peculiar culture</w:t>
      </w:r>
      <w:r w:rsidR="00CE4562">
        <w:t xml:space="preserve">.  It promotes </w:t>
      </w:r>
      <w:r w:rsidR="001B33F7" w:rsidRPr="001B33F7">
        <w:t>personalities which a</w:t>
      </w:r>
      <w:r w:rsidR="00CE4562">
        <w:t>ppear</w:t>
      </w:r>
      <w:r w:rsidR="001B33F7" w:rsidRPr="001B33F7">
        <w:t xml:space="preserve"> self-reliant, competent, “l</w:t>
      </w:r>
      <w:r w:rsidR="00CE4562">
        <w:t>ittle soldiers”</w:t>
      </w:r>
      <w:r w:rsidR="00F53DCF">
        <w:t xml:space="preserve"> who can cope with anything</w:t>
      </w:r>
      <w:r w:rsidR="001B33F7" w:rsidRPr="001B33F7">
        <w:t>.</w:t>
      </w:r>
    </w:p>
    <w:p w:rsidR="00CE4562" w:rsidRDefault="00014550">
      <w:r>
        <w:t xml:space="preserve"> </w:t>
      </w:r>
      <w:r w:rsidR="00FC36D0">
        <w:t>T</w:t>
      </w:r>
      <w:r w:rsidR="001B33F7">
        <w:t>he fall-out from this process</w:t>
      </w:r>
      <w:r w:rsidR="00CE4562">
        <w:t xml:space="preserve"> is that</w:t>
      </w:r>
      <w:r w:rsidR="001B33F7">
        <w:t xml:space="preserve"> </w:t>
      </w:r>
      <w:r w:rsidR="008E678F">
        <w:t>the</w:t>
      </w:r>
      <w:r w:rsidR="00980A79">
        <w:t xml:space="preserve"> emotionally</w:t>
      </w:r>
      <w:r w:rsidR="008E678F">
        <w:t xml:space="preserve"> unsupported and abandoned child develops </w:t>
      </w:r>
      <w:r w:rsidR="001B33F7">
        <w:t>chronic anxiety</w:t>
      </w:r>
      <w:r w:rsidR="008E678F">
        <w:t xml:space="preserve"> </w:t>
      </w:r>
      <w:r w:rsidR="00F53DCF">
        <w:t>and mistrust</w:t>
      </w:r>
      <w:r w:rsidR="001B33F7">
        <w:t xml:space="preserve">: </w:t>
      </w:r>
      <w:r w:rsidR="00F53DCF">
        <w:t xml:space="preserve"> </w:t>
      </w:r>
      <w:r w:rsidR="001B33F7">
        <w:t xml:space="preserve">a fear of being wrong or of getting caught, along with the need to </w:t>
      </w:r>
      <w:r w:rsidR="00980A79">
        <w:t xml:space="preserve">armour the self, </w:t>
      </w:r>
      <w:r w:rsidR="00F53DCF">
        <w:t xml:space="preserve">by </w:t>
      </w:r>
      <w:r w:rsidR="001B33F7">
        <w:t xml:space="preserve">using the rational intellect or </w:t>
      </w:r>
      <w:r w:rsidR="00F53DCF">
        <w:t xml:space="preserve">by </w:t>
      </w:r>
      <w:r w:rsidR="00980A79">
        <w:t>projecting emotions onto others</w:t>
      </w:r>
      <w:r w:rsidR="001B33F7">
        <w:t xml:space="preserve"> to defend against vulnerability. </w:t>
      </w:r>
      <w:r w:rsidR="00980A79">
        <w:t xml:space="preserve"> </w:t>
      </w:r>
      <w:r w:rsidR="00CA6EFE">
        <w:t xml:space="preserve">The authors advocate therapy which provides a safe, accepting and mothering environment in which to take off the armour and mature, learning to integrate the </w:t>
      </w:r>
      <w:r w:rsidR="00B240F0">
        <w:t xml:space="preserve">defensively </w:t>
      </w:r>
      <w:r w:rsidR="00CA6EFE">
        <w:t>cut off islands of self</w:t>
      </w:r>
      <w:r w:rsidR="002C7AC1">
        <w:t xml:space="preserve"> and to learn to “live” not just</w:t>
      </w:r>
      <w:r w:rsidR="006802EC">
        <w:t xml:space="preserve"> survive</w:t>
      </w:r>
      <w:r w:rsidR="00CA6EFE">
        <w:t>.</w:t>
      </w:r>
    </w:p>
    <w:p w:rsidR="00B240F0" w:rsidRDefault="00B240F0">
      <w:r>
        <w:t>As an ex-boarder myself, I found many of the case examples and quotes from ex-boarders painfully resonant and moving at times.  However,</w:t>
      </w:r>
      <w:r w:rsidR="002C089C">
        <w:t xml:space="preserve"> my own inner ‘Rebel’ </w:t>
      </w:r>
      <w:r w:rsidR="001F3345">
        <w:t>(one of  three</w:t>
      </w:r>
      <w:r w:rsidR="002C7AC1">
        <w:t xml:space="preserve"> </w:t>
      </w:r>
      <w:r w:rsidR="006802EC">
        <w:t>‘strategic survival personality’</w:t>
      </w:r>
      <w:r w:rsidR="002C7AC1">
        <w:t xml:space="preserve"> </w:t>
      </w:r>
      <w:r w:rsidR="001F3345">
        <w:t>types</w:t>
      </w:r>
      <w:r w:rsidR="002C089C">
        <w:t>) threw up a few qu</w:t>
      </w:r>
      <w:r w:rsidR="002C7AC1">
        <w:t>estions</w:t>
      </w:r>
      <w:r w:rsidR="006802EC">
        <w:t xml:space="preserve"> including </w:t>
      </w:r>
      <w:r w:rsidR="00D10DF0">
        <w:t>whether</w:t>
      </w:r>
      <w:r w:rsidR="002C7AC1">
        <w:t xml:space="preserve"> the book’s overarching narrative would apply to</w:t>
      </w:r>
      <w:r>
        <w:t xml:space="preserve"> securely attached children </w:t>
      </w:r>
      <w:r w:rsidR="006802EC">
        <w:t>and</w:t>
      </w:r>
      <w:r>
        <w:t xml:space="preserve"> </w:t>
      </w:r>
      <w:r w:rsidR="006802EC">
        <w:t>whether there is a more complex story for those wit</w:t>
      </w:r>
      <w:r>
        <w:t>h disorganised early attachments.</w:t>
      </w:r>
      <w:r w:rsidR="002C7AC1">
        <w:t xml:space="preserve"> </w:t>
      </w:r>
      <w:r>
        <w:t xml:space="preserve"> Avenue</w:t>
      </w:r>
      <w:r w:rsidR="0098099A">
        <w:t>s</w:t>
      </w:r>
      <w:bookmarkStart w:id="0" w:name="_GoBack"/>
      <w:bookmarkEnd w:id="0"/>
      <w:r>
        <w:t xml:space="preserve"> for future research, perhaps.  </w:t>
      </w:r>
      <w:r w:rsidR="00CB64EC">
        <w:t xml:space="preserve"> </w:t>
      </w:r>
    </w:p>
    <w:p w:rsidR="0038177F" w:rsidRDefault="0038177F">
      <w:r>
        <w:t>Sue Gerhardt</w:t>
      </w:r>
    </w:p>
    <w:p w:rsidR="00CA6EFE" w:rsidRDefault="00CA6EFE" w:rsidP="00CA6EFE"/>
    <w:p w:rsidR="00CA6EFE" w:rsidRDefault="00CA6EFE"/>
    <w:p w:rsidR="003846A7" w:rsidRDefault="003846A7"/>
    <w:sectPr w:rsidR="00384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03"/>
    <w:rsid w:val="00014550"/>
    <w:rsid w:val="00071421"/>
    <w:rsid w:val="000C2E22"/>
    <w:rsid w:val="001B33F7"/>
    <w:rsid w:val="001F3345"/>
    <w:rsid w:val="00230772"/>
    <w:rsid w:val="002C089C"/>
    <w:rsid w:val="002C7AC1"/>
    <w:rsid w:val="002C7D5E"/>
    <w:rsid w:val="0038177F"/>
    <w:rsid w:val="003846A7"/>
    <w:rsid w:val="003A0206"/>
    <w:rsid w:val="00441AF8"/>
    <w:rsid w:val="00623E03"/>
    <w:rsid w:val="00670EC9"/>
    <w:rsid w:val="006802EC"/>
    <w:rsid w:val="00693B0E"/>
    <w:rsid w:val="007A1A3B"/>
    <w:rsid w:val="008E678F"/>
    <w:rsid w:val="0098099A"/>
    <w:rsid w:val="00980A79"/>
    <w:rsid w:val="009F7D73"/>
    <w:rsid w:val="00A0593D"/>
    <w:rsid w:val="00A44969"/>
    <w:rsid w:val="00AB3AA9"/>
    <w:rsid w:val="00B240F0"/>
    <w:rsid w:val="00C51951"/>
    <w:rsid w:val="00CA6EFE"/>
    <w:rsid w:val="00CB64EC"/>
    <w:rsid w:val="00CE4562"/>
    <w:rsid w:val="00D10DF0"/>
    <w:rsid w:val="00D903F5"/>
    <w:rsid w:val="00F53DCF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12</cp:revision>
  <dcterms:created xsi:type="dcterms:W3CDTF">2016-12-16T12:12:00Z</dcterms:created>
  <dcterms:modified xsi:type="dcterms:W3CDTF">2016-12-29T15:08:00Z</dcterms:modified>
</cp:coreProperties>
</file>